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141" w:rsidRDefault="005024CA" w:rsidP="00943F89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6486525" cy="3093573"/>
            <wp:effectExtent l="0" t="0" r="0" b="0"/>
            <wp:docPr id="3" name="Рисунок 3" descr="C:\Users\elena.demshina\Desktop\Стейдж - максимальная вы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.demshina\Desktop\Стейдж - максимальная выгод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097" cy="31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141" w:rsidRPr="00E825CE" w:rsidRDefault="00E825CE" w:rsidP="00943F89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Только до 31 марта – максимальная выгода на автомобили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  <w:t>Volkswagen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!</w:t>
      </w:r>
    </w:p>
    <w:p w:rsidR="00DC6D43" w:rsidRPr="00DC6D43" w:rsidRDefault="00E825CE" w:rsidP="00943F89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 xml:space="preserve">Рассматриваете покупку автомобиля? Обратите внимание на </w:t>
      </w:r>
      <w:r>
        <w:rPr>
          <w:rFonts w:ascii="Times New Roman" w:eastAsia="Times New Roman" w:hAnsi="Times New Roman" w:cs="Times New Roman"/>
          <w:bCs/>
          <w:lang w:val="en-US" w:eastAsia="ru-RU"/>
        </w:rPr>
        <w:t>Volkswagen</w:t>
      </w:r>
      <w:r>
        <w:rPr>
          <w:rFonts w:ascii="Times New Roman" w:eastAsia="Times New Roman" w:hAnsi="Times New Roman" w:cs="Times New Roman"/>
          <w:bCs/>
          <w:lang w:eastAsia="ru-RU"/>
        </w:rPr>
        <w:t xml:space="preserve">. Только с 20 до 31 марта на автомобили </w:t>
      </w:r>
      <w:r w:rsidR="00BE6E37">
        <w:rPr>
          <w:rFonts w:ascii="Times New Roman" w:eastAsia="Times New Roman" w:hAnsi="Times New Roman" w:cs="Times New Roman"/>
          <w:bCs/>
          <w:lang w:eastAsia="ru-RU"/>
        </w:rPr>
        <w:t xml:space="preserve">2014 </w:t>
      </w:r>
      <w:proofErr w:type="spellStart"/>
      <w:r w:rsidR="00BE6E37">
        <w:rPr>
          <w:rFonts w:ascii="Times New Roman" w:eastAsia="Times New Roman" w:hAnsi="Times New Roman" w:cs="Times New Roman"/>
          <w:bCs/>
          <w:lang w:eastAsia="ru-RU"/>
        </w:rPr>
        <w:t>г.в</w:t>
      </w:r>
      <w:proofErr w:type="spellEnd"/>
      <w:r w:rsidR="00BE6E37">
        <w:rPr>
          <w:rFonts w:ascii="Times New Roman" w:eastAsia="Times New Roman" w:hAnsi="Times New Roman" w:cs="Times New Roman"/>
          <w:bCs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lang w:eastAsia="ru-RU"/>
        </w:rPr>
        <w:t>действуют максимальные выгоды! Не упустите финальное пред</w:t>
      </w:r>
      <w:r w:rsidR="00BE6E37">
        <w:rPr>
          <w:rFonts w:ascii="Times New Roman" w:eastAsia="Times New Roman" w:hAnsi="Times New Roman" w:cs="Times New Roman"/>
          <w:bCs/>
          <w:lang w:eastAsia="ru-RU"/>
        </w:rPr>
        <w:t>ложение!</w:t>
      </w:r>
    </w:p>
    <w:p w:rsidR="00943F89" w:rsidRDefault="00CE3E72" w:rsidP="00943F89">
      <w:pPr>
        <w:spacing w:before="100" w:beforeAutospacing="1" w:after="100" w:afterAutospacing="1" w:line="240" w:lineRule="auto"/>
        <w:ind w:left="-142"/>
        <w:rPr>
          <w:rFonts w:ascii="Arial" w:eastAsia="Times New Roman" w:hAnsi="Arial" w:cs="Arial"/>
          <w:sz w:val="18"/>
          <w:szCs w:val="18"/>
          <w:lang w:eastAsia="ru-RU"/>
        </w:rPr>
      </w:pPr>
      <w:r w:rsidRPr="00CE3E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автомобилей по акции:</w:t>
      </w:r>
      <w:r w:rsidR="00140141" w:rsidRPr="00CE3E72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</w:p>
    <w:tbl>
      <w:tblPr>
        <w:tblW w:w="10196" w:type="dxa"/>
        <w:tblLook w:val="04A0" w:firstRow="1" w:lastRow="0" w:firstColumn="1" w:lastColumn="0" w:noHBand="0" w:noVBand="1"/>
      </w:tblPr>
      <w:tblGrid>
        <w:gridCol w:w="458"/>
        <w:gridCol w:w="2935"/>
        <w:gridCol w:w="2270"/>
        <w:gridCol w:w="1562"/>
        <w:gridCol w:w="1540"/>
        <w:gridCol w:w="1431"/>
      </w:tblGrid>
      <w:tr w:rsidR="005346A2" w:rsidRPr="005346A2" w:rsidTr="00395363">
        <w:trPr>
          <w:trHeight w:val="971"/>
        </w:trPr>
        <w:tc>
          <w:tcPr>
            <w:tcW w:w="458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8DB4E2"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346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пп</w:t>
            </w:r>
            <w:proofErr w:type="spellEnd"/>
            <w:proofErr w:type="gramEnd"/>
          </w:p>
        </w:tc>
        <w:tc>
          <w:tcPr>
            <w:tcW w:w="2935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000000" w:fill="8DB4E2"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346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Автомобиль</w:t>
            </w:r>
          </w:p>
        </w:tc>
        <w:tc>
          <w:tcPr>
            <w:tcW w:w="2270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000000" w:fill="8DB4E2"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346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VIN</w:t>
            </w:r>
          </w:p>
        </w:tc>
        <w:tc>
          <w:tcPr>
            <w:tcW w:w="1562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000000" w:fill="8DB4E2"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346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Стоимость автомобиля</w:t>
            </w:r>
          </w:p>
        </w:tc>
        <w:tc>
          <w:tcPr>
            <w:tcW w:w="1540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000000" w:fill="8DB4E2"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346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Выгода для клиента</w:t>
            </w:r>
          </w:p>
        </w:tc>
        <w:tc>
          <w:tcPr>
            <w:tcW w:w="1431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000000" w:fill="8DB4E2"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346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Стоимость автомобиля с учетом выгоды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Beetle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Design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1.2 TSI 77 (105) 7-DSG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WVWZZZ16ZFM625299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1 270 596р.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174 598р.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1 095 998р.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Jetta </w:t>
            </w: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Comfortline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 1,4 TSI 90 (122) 7-</w:t>
            </w: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</w:t>
            </w:r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.DSG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XW8ZZZ16ZEN910458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1 154 083р.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165 957р.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988 126р.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Jetta </w:t>
            </w: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Comfortline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 1,4 TSI 90 (122) 7-</w:t>
            </w: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</w:t>
            </w:r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.DSG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XW8ZZZ16ZEN910149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1 144 624р.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156 181р.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988 443р.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Jetta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Comfortline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1.6 MPI 77 (105) 6-АТ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XW8ZZZ16ZEN907320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927 128р.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89 453р.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837 675р.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Jetta FL </w:t>
            </w: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Comfortline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 1.4 TSI 90 </w:t>
            </w: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кВт</w:t>
            </w:r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 (122 </w:t>
            </w: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л</w:t>
            </w:r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.</w:t>
            </w: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</w:t>
            </w:r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.) </w:t>
            </w: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авт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.-7 DSG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XW8ZZZ16ZFN900074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1 169 880р.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63 891р.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1 105 989р.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Jetta FL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Comfortline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 1.4 TSI 90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кВт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 (122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л.с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.) авт.-7 DSG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XW8ZZZ16ZFN900039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1 268 280р.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262 387р.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1 005 893р.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Jetta FL </w:t>
            </w: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Comfortline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 1.6 MPI 77 (105) 6-</w:t>
            </w: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АТ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XW8ZZZ16ZFN900391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1 030 608р.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53 453р.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977 155р.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Jetta FL </w:t>
            </w: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Comfortline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 1.6 MPI 77 (105) 6-</w:t>
            </w: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АТ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XW8ZZZ16ZFN901268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1 026 237р.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53 453р.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972 784р.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Jetta FL </w:t>
            </w: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Comfortline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 1.6 MPI 77 (105) 6-</w:t>
            </w: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АТ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XW8ZZZ16ZFN901365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1 008 998р.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147 532р.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861 466р.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Jetta FL </w:t>
            </w: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Conceptline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 Plus 1.6 MPI 63 (85) 5-</w:t>
            </w: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мех</w:t>
            </w:r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.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XW8ZZZ16ZFN900729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757 820р.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95 473р.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662 347р.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Jetta FL </w:t>
            </w: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Conceptline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 Plus 1.6 MPI 63 (85) 5-</w:t>
            </w: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мех</w:t>
            </w:r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.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XW8ZZZ16ZFN901666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756 912р.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94 978р.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661 933р.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Jetta FL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Trendline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 1.6 MPI 77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кВТ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 (105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л.с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.) авт.-6 АТ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XW8ZZZ16ZFN901719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1 032 030р.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233 716р.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798 314р.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Jetta FL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Trendline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 1.6 MPI 77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кВТ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 (105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л.с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.) авт.-6 АТ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XW8ZZZ16ZFN900759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1 042 559р.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237 000р.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805 559р.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Jetta FL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Trendline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 1.6 MPI 77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кВТ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 (105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л.с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.) авт.-6 АТ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XW8ZZZ16ZFN901088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1 042 559р.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237 000р.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805 559р.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15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Jetta FL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Trendline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 1.6 MPI 77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кВТ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 (105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л.с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.) авт.-6 АТ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XW8ZZZ16ZFN901461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1 047 108р.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237 000р.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810 108р.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Jetta FL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Trendline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 1.6 MPI 77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кВТ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 (105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л.с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.) авт.-6 АТ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XW8ZZZ16ZFN901532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1 048 567р.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149 319р.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899 248р.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Jetta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Trendline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1.6 MPI 77 (105) 5-мех.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XW8ZZZ16ZEN904316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1 151 855р.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266 108р.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885 747р.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Passat CC 1.8 TSI 112 (152) 7-а.DSG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WVWZZZ3CZEE539633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1 951 088р.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278 016р.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1 673 072р.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Passat STYLE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Comfortline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 1.8 TSI 112(152) 7-а.DSG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WVWZZZ3CZFE024898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1 578 290р.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216 990р.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1 361 300р.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Passat </w:t>
            </w: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Var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Comfortline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 1.8 TSI 112(152) 7-</w:t>
            </w: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</w:t>
            </w:r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.DSG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WVWZZZ3CZFE030234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1 691 296р.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248 097р.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1 443 199р.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Passat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Var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 Highline 1.8 TSI 112(152) 7-а.DSG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WVWZZZ3CZFE025354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1 762 460р.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286 410р.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1 476 050р.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Polo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седан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Comfortline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1.6 77(105) 5-мех.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XW8ZZZ61ZFG028369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675 342р.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43 794р.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631 548р.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Polo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седан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Comfortline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1.6 77(105) 5-мех.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XW8ZZZ61ZFG023532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740 630р.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105 009р.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635 621р.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Polo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седан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Highline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1.6 77(105) 5-мех.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XW8ZZZ61ZFG013716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748 488р.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136 240р.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612 248р.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Polo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седан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Highline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1.6 77(105) 5-мех.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XW8ZZZ61ZFG007513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791 126р.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129 019р.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662 107р.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Polo </w:t>
            </w: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седан</w:t>
            </w:r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 STYLE </w:t>
            </w: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Comfortline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 1.6 77(105) 5-</w:t>
            </w: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мех</w:t>
            </w:r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.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XW8ZZZ61ZFG012805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711 765р.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93 206р.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618 559р.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Polo </w:t>
            </w: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седан</w:t>
            </w:r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 STYLE </w:t>
            </w: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Comfortline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 1.6 77(105) 5-</w:t>
            </w: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мех</w:t>
            </w:r>
            <w:r w:rsidRPr="005346A2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.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XW8ZZZ61ZFG005327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721 441р.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85 073р.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636 368р.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Polo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седан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 STYLE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Comfortline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 1.6 77(105) 5-мех.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XW8ZZZ61ZFG011573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708 074р.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91 000р.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617 074р.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Polo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седан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 STYLE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Comfortline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 1.6 77(105) 5-мех.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XW8ZZZ61ZFG013714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727 480р.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103 600р.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623 880р.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Polo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седан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 STYLE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Comfortline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 1.6 77(105) 5-мех.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XW8ZZZ61ZFG017094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728 125р.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138 061р.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590 064р.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Polo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седан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 STYLE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Comfortline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 1.6 77(105) 5-мех.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XW8ZZZ61ZFG019147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744 166р.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143 600р.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600 566р.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Polo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седан </w:t>
            </w: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Trendline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1.6 77(105) 5-мех.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XW8ZZZ61ZFG014981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613 876р.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76 006р.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537 870р.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Polo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седан </w:t>
            </w: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Trendline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1.6 77(105) 5-мех.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XW8ZZZ61ZFG028268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592 189р.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20 000р.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572 189р.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Polo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седан </w:t>
            </w: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Trendline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1.6 77(105) 5-мех.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XW8ZZZ61ZFG028449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592 189р.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20 000р.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572 189р.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Polo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седан </w:t>
            </w: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Trendline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1.6 77(105) 5-мех.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XW8ZZZ61ZFG012889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619 272р.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76 006р.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543 266р.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Polo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седан </w:t>
            </w: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Trendline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1.6 77(105) 5-мех.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XW8ZZZ61ZFG025611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616 318р.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141 006р.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475 312р.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Polo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седан </w:t>
            </w:r>
            <w:proofErr w:type="spellStart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Trendline</w:t>
            </w:r>
            <w:proofErr w:type="spellEnd"/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1.6 77(105) 5-мех.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XW8ZZZ61ZFG027569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609 718р.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141 006р.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468 712р.</w:t>
            </w:r>
          </w:p>
        </w:tc>
      </w:tr>
      <w:tr w:rsidR="005346A2" w:rsidRPr="005346A2" w:rsidTr="00395363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Polo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седан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Trendline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1.6</w:t>
            </w:r>
            <w:bookmarkStart w:id="0" w:name="_GoBack"/>
            <w:bookmarkEnd w:id="0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77(105) 5-мех.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XW8ZZZ61ZFG028535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629 411р.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41 674р.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587 737р.</w:t>
            </w:r>
          </w:p>
        </w:tc>
      </w:tr>
      <w:tr w:rsidR="005346A2" w:rsidRPr="005346A2" w:rsidTr="0093109B">
        <w:trPr>
          <w:trHeight w:val="25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Polo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седан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Trendline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1.6 77(105) 5-мех.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XW8ZZZ61ZFG027404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642 030р.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100 290р.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541 740р.</w:t>
            </w:r>
          </w:p>
        </w:tc>
      </w:tr>
      <w:tr w:rsidR="005346A2" w:rsidRPr="005346A2" w:rsidTr="0093109B">
        <w:trPr>
          <w:trHeight w:val="25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2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Polo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седан </w:t>
            </w:r>
            <w:proofErr w:type="spellStart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Trendline</w:t>
            </w:r>
            <w:proofErr w:type="spellEnd"/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1.6 77(105) 5-мех.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5346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XW8ZZZ61ZFG028549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644 734р.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41 674р.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46A2" w:rsidRPr="005346A2" w:rsidRDefault="005346A2" w:rsidP="00292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346A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603 060р.</w:t>
            </w:r>
          </w:p>
        </w:tc>
      </w:tr>
      <w:tr w:rsidR="0093109B" w:rsidRPr="005346A2" w:rsidTr="009C4F78">
        <w:trPr>
          <w:trHeight w:val="25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3109B" w:rsidRPr="0093109B" w:rsidRDefault="0093109B" w:rsidP="009310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3109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2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09B" w:rsidRPr="0093109B" w:rsidRDefault="0093109B" w:rsidP="0093109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proofErr w:type="spellStart"/>
            <w:r w:rsidRPr="0093109B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Scirocco</w:t>
            </w:r>
            <w:proofErr w:type="spellEnd"/>
            <w:r w:rsidRPr="0093109B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 GTS Sport 1.4 (122 </w:t>
            </w:r>
            <w:r w:rsidRPr="0093109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л</w:t>
            </w:r>
            <w:r w:rsidRPr="0093109B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.</w:t>
            </w:r>
            <w:r w:rsidRPr="0093109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</w:t>
            </w:r>
            <w:r w:rsidRPr="0093109B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.) 7-</w:t>
            </w:r>
            <w:r w:rsidRPr="0093109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</w:t>
            </w:r>
            <w:r w:rsidRPr="0093109B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.DSG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09B" w:rsidRPr="009D1A33" w:rsidRDefault="0093109B" w:rsidP="009310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9D1A33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WVWZZZ13ZDV027484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09B" w:rsidRPr="0093109B" w:rsidRDefault="0093109B" w:rsidP="009310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93109B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1 420 150</w:t>
            </w:r>
            <w:r w:rsidRPr="0093109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</w:t>
            </w:r>
            <w:r w:rsidRPr="0093109B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.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09B" w:rsidRPr="0093109B" w:rsidRDefault="0093109B" w:rsidP="009310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ru-RU"/>
              </w:rPr>
            </w:pPr>
            <w:r w:rsidRPr="0093109B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ru-RU"/>
              </w:rPr>
              <w:t xml:space="preserve">221 150 </w:t>
            </w:r>
            <w:r w:rsidRPr="0093109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р</w:t>
            </w:r>
            <w:r w:rsidRPr="0093109B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ru-RU"/>
              </w:rPr>
              <w:t>.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09B" w:rsidRPr="0093109B" w:rsidRDefault="0093109B" w:rsidP="009310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93109B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1 199 000</w:t>
            </w:r>
            <w:r w:rsidRPr="0093109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</w:t>
            </w:r>
            <w:r w:rsidRPr="0093109B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.</w:t>
            </w:r>
          </w:p>
        </w:tc>
      </w:tr>
    </w:tbl>
    <w:p w:rsidR="00F30E5C" w:rsidRPr="00CB2C58" w:rsidRDefault="00CE3E72" w:rsidP="00943F89">
      <w:pPr>
        <w:spacing w:before="100" w:beforeAutospacing="1" w:after="100" w:afterAutospacing="1" w:line="240" w:lineRule="auto"/>
        <w:ind w:left="-142"/>
        <w:rPr>
          <w:rFonts w:ascii="Arial" w:hAnsi="Arial" w:cs="Arial"/>
          <w:sz w:val="18"/>
          <w:szCs w:val="18"/>
        </w:rPr>
      </w:pPr>
      <w:r w:rsidRPr="00CB2C58">
        <w:rPr>
          <w:rFonts w:ascii="Arial" w:eastAsia="Times New Roman" w:hAnsi="Arial" w:cs="Arial"/>
          <w:sz w:val="18"/>
          <w:szCs w:val="18"/>
          <w:lang w:eastAsia="ru-RU"/>
        </w:rPr>
        <w:t xml:space="preserve">* </w:t>
      </w:r>
      <w:r w:rsidR="00964EF3">
        <w:rPr>
          <w:rFonts w:ascii="Arial" w:eastAsia="Times New Roman" w:hAnsi="Arial" w:cs="Arial"/>
          <w:sz w:val="18"/>
          <w:szCs w:val="18"/>
          <w:lang w:eastAsia="ru-RU"/>
        </w:rPr>
        <w:t>П</w:t>
      </w:r>
      <w:r w:rsidR="00DD79F2" w:rsidRPr="00DD79F2">
        <w:rPr>
          <w:rFonts w:ascii="Arial" w:eastAsia="Times New Roman" w:hAnsi="Arial" w:cs="Arial"/>
          <w:sz w:val="18"/>
          <w:szCs w:val="18"/>
          <w:lang w:eastAsia="ru-RU"/>
        </w:rPr>
        <w:t xml:space="preserve">редложение ограничено количеством автомобилей </w:t>
      </w:r>
      <w:r w:rsidR="007838D6">
        <w:rPr>
          <w:rFonts w:ascii="Arial" w:eastAsia="Times New Roman" w:hAnsi="Arial" w:cs="Arial"/>
          <w:sz w:val="18"/>
          <w:szCs w:val="18"/>
          <w:lang w:eastAsia="ru-RU"/>
        </w:rPr>
        <w:t>из списка</w:t>
      </w:r>
      <w:r w:rsidR="00DD79F2" w:rsidRPr="00DD79F2">
        <w:rPr>
          <w:rFonts w:ascii="Arial" w:eastAsia="Times New Roman" w:hAnsi="Arial" w:cs="Arial"/>
          <w:sz w:val="18"/>
          <w:szCs w:val="18"/>
          <w:lang w:eastAsia="ru-RU"/>
        </w:rPr>
        <w:t>. Подробности в отделе продаж автомобилей. Указан</w:t>
      </w:r>
      <w:r w:rsidR="007838D6">
        <w:rPr>
          <w:rFonts w:ascii="Arial" w:eastAsia="Times New Roman" w:hAnsi="Arial" w:cs="Arial"/>
          <w:sz w:val="18"/>
          <w:szCs w:val="18"/>
          <w:lang w:eastAsia="ru-RU"/>
        </w:rPr>
        <w:t>ы</w:t>
      </w:r>
      <w:r w:rsidR="00DD79F2" w:rsidRPr="00DD79F2">
        <w:rPr>
          <w:rFonts w:ascii="Arial" w:eastAsia="Times New Roman" w:hAnsi="Arial" w:cs="Arial"/>
          <w:sz w:val="18"/>
          <w:szCs w:val="18"/>
          <w:lang w:eastAsia="ru-RU"/>
        </w:rPr>
        <w:t xml:space="preserve"> максимальн</w:t>
      </w:r>
      <w:r w:rsidR="007838D6">
        <w:rPr>
          <w:rFonts w:ascii="Arial" w:eastAsia="Times New Roman" w:hAnsi="Arial" w:cs="Arial"/>
          <w:sz w:val="18"/>
          <w:szCs w:val="18"/>
          <w:lang w:eastAsia="ru-RU"/>
        </w:rPr>
        <w:t>ые</w:t>
      </w:r>
      <w:r w:rsidR="00DD79F2" w:rsidRPr="00DD79F2">
        <w:rPr>
          <w:rFonts w:ascii="Arial" w:eastAsia="Times New Roman" w:hAnsi="Arial" w:cs="Arial"/>
          <w:sz w:val="18"/>
          <w:szCs w:val="18"/>
          <w:lang w:eastAsia="ru-RU"/>
        </w:rPr>
        <w:t xml:space="preserve"> выгод</w:t>
      </w:r>
      <w:r w:rsidR="007838D6">
        <w:rPr>
          <w:rFonts w:ascii="Arial" w:eastAsia="Times New Roman" w:hAnsi="Arial" w:cs="Arial"/>
          <w:sz w:val="18"/>
          <w:szCs w:val="18"/>
          <w:lang w:eastAsia="ru-RU"/>
        </w:rPr>
        <w:t>ы</w:t>
      </w:r>
      <w:r w:rsidR="00DD79F2" w:rsidRPr="00DD79F2">
        <w:rPr>
          <w:rFonts w:ascii="Arial" w:eastAsia="Times New Roman" w:hAnsi="Arial" w:cs="Arial"/>
          <w:sz w:val="18"/>
          <w:szCs w:val="18"/>
          <w:lang w:eastAsia="ru-RU"/>
        </w:rPr>
        <w:t>, зависящ</w:t>
      </w:r>
      <w:r w:rsidR="007838D6">
        <w:rPr>
          <w:rFonts w:ascii="Arial" w:eastAsia="Times New Roman" w:hAnsi="Arial" w:cs="Arial"/>
          <w:sz w:val="18"/>
          <w:szCs w:val="18"/>
          <w:lang w:eastAsia="ru-RU"/>
        </w:rPr>
        <w:t>ие</w:t>
      </w:r>
      <w:r w:rsidR="00DD79F2" w:rsidRPr="00DD79F2">
        <w:rPr>
          <w:rFonts w:ascii="Arial" w:eastAsia="Times New Roman" w:hAnsi="Arial" w:cs="Arial"/>
          <w:sz w:val="18"/>
          <w:szCs w:val="18"/>
          <w:lang w:eastAsia="ru-RU"/>
        </w:rPr>
        <w:t xml:space="preserve"> от комплектации и модели приобретаемого автомобиля.</w:t>
      </w:r>
      <w:r w:rsidR="00E6040E">
        <w:rPr>
          <w:rFonts w:ascii="Arial" w:eastAsia="Times New Roman" w:hAnsi="Arial" w:cs="Arial"/>
          <w:sz w:val="18"/>
          <w:szCs w:val="18"/>
          <w:lang w:eastAsia="ru-RU"/>
        </w:rPr>
        <w:t xml:space="preserve"> Акция не суммируется с другими действующими акциями и </w:t>
      </w:r>
      <w:proofErr w:type="spellStart"/>
      <w:r w:rsidR="00E6040E">
        <w:rPr>
          <w:rFonts w:ascii="Arial" w:eastAsia="Times New Roman" w:hAnsi="Arial" w:cs="Arial"/>
          <w:sz w:val="18"/>
          <w:szCs w:val="18"/>
          <w:lang w:eastAsia="ru-RU"/>
        </w:rPr>
        <w:t>спец.предложениями</w:t>
      </w:r>
      <w:proofErr w:type="spellEnd"/>
      <w:r w:rsidR="00E6040E">
        <w:rPr>
          <w:rFonts w:ascii="Arial" w:eastAsia="Times New Roman" w:hAnsi="Arial" w:cs="Arial"/>
          <w:sz w:val="18"/>
          <w:szCs w:val="18"/>
          <w:lang w:eastAsia="ru-RU"/>
        </w:rPr>
        <w:t>.</w:t>
      </w:r>
      <w:r w:rsidR="00DD79F2" w:rsidRPr="00DD79F2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140141" w:rsidRPr="00CB2C58">
        <w:rPr>
          <w:rFonts w:ascii="Arial" w:eastAsia="Times New Roman" w:hAnsi="Arial" w:cs="Arial"/>
          <w:sz w:val="18"/>
          <w:szCs w:val="18"/>
          <w:lang w:eastAsia="ru-RU"/>
        </w:rPr>
        <w:t>Реклама</w:t>
      </w:r>
    </w:p>
    <w:p w:rsidR="00FF4500" w:rsidRDefault="00140141" w:rsidP="00943F89">
      <w:pPr>
        <w:tabs>
          <w:tab w:val="right" w:pos="9355"/>
        </w:tabs>
        <w:spacing w:before="100" w:beforeAutospacing="1" w:after="100" w:afterAutospacing="1" w:line="240" w:lineRule="auto"/>
        <w:ind w:left="-14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Подробности:</w:t>
      </w:r>
      <w:r w:rsidR="0086237B">
        <w:rPr>
          <w:rFonts w:ascii="Arial" w:hAnsi="Arial" w:cs="Arial"/>
          <w:sz w:val="18"/>
          <w:szCs w:val="18"/>
        </w:rPr>
        <w:tab/>
      </w:r>
    </w:p>
    <w:p w:rsidR="00140141" w:rsidRDefault="00140141" w:rsidP="00943F89">
      <w:pPr>
        <w:spacing w:after="0" w:line="240" w:lineRule="auto"/>
        <w:ind w:left="-14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Официальный дилер </w:t>
      </w:r>
      <w:r>
        <w:rPr>
          <w:rFonts w:ascii="Arial" w:hAnsi="Arial" w:cs="Arial"/>
          <w:sz w:val="18"/>
          <w:szCs w:val="18"/>
          <w:lang w:val="en-US"/>
        </w:rPr>
        <w:t>Volkswagen</w:t>
      </w:r>
      <w:r>
        <w:rPr>
          <w:rFonts w:ascii="Arial" w:hAnsi="Arial" w:cs="Arial"/>
          <w:sz w:val="18"/>
          <w:szCs w:val="18"/>
        </w:rPr>
        <w:t xml:space="preserve"> </w:t>
      </w:r>
      <w:r w:rsidRPr="00140141">
        <w:rPr>
          <w:rFonts w:ascii="Arial" w:hAnsi="Arial" w:cs="Arial"/>
          <w:b/>
          <w:sz w:val="18"/>
          <w:szCs w:val="18"/>
        </w:rPr>
        <w:t>Медведь</w:t>
      </w:r>
      <w:r>
        <w:rPr>
          <w:rFonts w:ascii="Arial" w:hAnsi="Arial" w:cs="Arial"/>
          <w:b/>
          <w:sz w:val="18"/>
          <w:szCs w:val="18"/>
        </w:rPr>
        <w:t xml:space="preserve">-Запад, </w:t>
      </w:r>
      <w:r>
        <w:rPr>
          <w:rFonts w:ascii="Arial" w:hAnsi="Arial" w:cs="Arial"/>
          <w:sz w:val="18"/>
          <w:szCs w:val="18"/>
        </w:rPr>
        <w:t>ул. 9 Мая, 72, тел</w:t>
      </w:r>
      <w:r w:rsidRPr="00313809">
        <w:rPr>
          <w:rFonts w:ascii="Arial" w:hAnsi="Arial" w:cs="Arial"/>
          <w:sz w:val="18"/>
          <w:szCs w:val="18"/>
        </w:rPr>
        <w:t>.</w:t>
      </w:r>
      <w:r w:rsidR="00313809" w:rsidRPr="00313809">
        <w:rPr>
          <w:rFonts w:ascii="Arial" w:hAnsi="Arial" w:cs="Arial"/>
          <w:sz w:val="18"/>
          <w:szCs w:val="18"/>
        </w:rPr>
        <w:t xml:space="preserve"> </w:t>
      </w:r>
      <w:r w:rsidRPr="00313809">
        <w:rPr>
          <w:rFonts w:ascii="Arial" w:hAnsi="Arial" w:cs="Arial"/>
          <w:sz w:val="18"/>
          <w:szCs w:val="18"/>
        </w:rPr>
        <w:t xml:space="preserve">222-1-777 </w:t>
      </w:r>
    </w:p>
    <w:p w:rsidR="00140141" w:rsidRPr="00E825CE" w:rsidRDefault="0093109B" w:rsidP="00943F89">
      <w:pPr>
        <w:spacing w:after="0" w:line="240" w:lineRule="auto"/>
        <w:ind w:left="-142"/>
        <w:rPr>
          <w:rStyle w:val="a5"/>
          <w:rFonts w:ascii="Arial" w:hAnsi="Arial" w:cs="Arial"/>
          <w:sz w:val="18"/>
          <w:szCs w:val="18"/>
        </w:rPr>
      </w:pPr>
      <w:hyperlink r:id="rId5" w:history="1">
        <w:r w:rsidR="00140141" w:rsidRPr="000162E9">
          <w:rPr>
            <w:rStyle w:val="a5"/>
            <w:rFonts w:ascii="Arial" w:hAnsi="Arial" w:cs="Arial"/>
            <w:sz w:val="18"/>
            <w:szCs w:val="18"/>
            <w:lang w:val="en-US"/>
          </w:rPr>
          <w:t>www</w:t>
        </w:r>
        <w:r w:rsidR="00140141" w:rsidRPr="00E825CE">
          <w:rPr>
            <w:rStyle w:val="a5"/>
            <w:rFonts w:ascii="Arial" w:hAnsi="Arial" w:cs="Arial"/>
            <w:sz w:val="18"/>
            <w:szCs w:val="18"/>
          </w:rPr>
          <w:t>.</w:t>
        </w:r>
        <w:proofErr w:type="spellStart"/>
        <w:r w:rsidR="00140141" w:rsidRPr="000162E9">
          <w:rPr>
            <w:rStyle w:val="a5"/>
            <w:rFonts w:ascii="Arial" w:hAnsi="Arial" w:cs="Arial"/>
            <w:sz w:val="18"/>
            <w:szCs w:val="18"/>
            <w:lang w:val="en-US"/>
          </w:rPr>
          <w:t>vw</w:t>
        </w:r>
        <w:proofErr w:type="spellEnd"/>
        <w:r w:rsidR="00140141" w:rsidRPr="00E825CE">
          <w:rPr>
            <w:rStyle w:val="a5"/>
            <w:rFonts w:ascii="Arial" w:hAnsi="Arial" w:cs="Arial"/>
            <w:sz w:val="18"/>
            <w:szCs w:val="18"/>
          </w:rPr>
          <w:t>-</w:t>
        </w:r>
        <w:proofErr w:type="spellStart"/>
        <w:r w:rsidR="00140141" w:rsidRPr="000162E9">
          <w:rPr>
            <w:rStyle w:val="a5"/>
            <w:rFonts w:ascii="Arial" w:hAnsi="Arial" w:cs="Arial"/>
            <w:sz w:val="18"/>
            <w:szCs w:val="18"/>
            <w:lang w:val="en-US"/>
          </w:rPr>
          <w:t>medved</w:t>
        </w:r>
        <w:proofErr w:type="spellEnd"/>
        <w:r w:rsidR="00140141" w:rsidRPr="00E825CE">
          <w:rPr>
            <w:rStyle w:val="a5"/>
            <w:rFonts w:ascii="Arial" w:hAnsi="Arial" w:cs="Arial"/>
            <w:sz w:val="18"/>
            <w:szCs w:val="18"/>
          </w:rPr>
          <w:t>.</w:t>
        </w:r>
        <w:proofErr w:type="spellStart"/>
        <w:r w:rsidR="00140141" w:rsidRPr="000162E9">
          <w:rPr>
            <w:rStyle w:val="a5"/>
            <w:rFonts w:ascii="Arial" w:hAnsi="Arial" w:cs="Arial"/>
            <w:sz w:val="18"/>
            <w:szCs w:val="18"/>
            <w:lang w:val="en-US"/>
          </w:rPr>
          <w:t>ru</w:t>
        </w:r>
        <w:proofErr w:type="spellEnd"/>
      </w:hyperlink>
    </w:p>
    <w:p w:rsidR="00DD79F2" w:rsidRPr="00E825CE" w:rsidRDefault="00DD79F2" w:rsidP="00943F89">
      <w:pPr>
        <w:spacing w:after="0" w:line="240" w:lineRule="auto"/>
        <w:ind w:left="-142"/>
        <w:rPr>
          <w:rStyle w:val="a5"/>
          <w:rFonts w:ascii="Arial" w:hAnsi="Arial" w:cs="Arial"/>
          <w:sz w:val="18"/>
          <w:szCs w:val="18"/>
        </w:rPr>
      </w:pPr>
    </w:p>
    <w:p w:rsidR="00DD79F2" w:rsidRDefault="00DD79F2" w:rsidP="00943F89">
      <w:pPr>
        <w:spacing w:after="0" w:line="240" w:lineRule="auto"/>
        <w:ind w:left="-14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Официальный дилер </w:t>
      </w:r>
      <w:r>
        <w:rPr>
          <w:rFonts w:ascii="Arial" w:hAnsi="Arial" w:cs="Arial"/>
          <w:sz w:val="18"/>
          <w:szCs w:val="18"/>
          <w:lang w:val="en-US"/>
        </w:rPr>
        <w:t>Volkswagen</w:t>
      </w:r>
      <w:r>
        <w:rPr>
          <w:rFonts w:ascii="Arial" w:hAnsi="Arial" w:cs="Arial"/>
          <w:sz w:val="18"/>
          <w:szCs w:val="18"/>
        </w:rPr>
        <w:t xml:space="preserve"> </w:t>
      </w:r>
      <w:r w:rsidRPr="00140141">
        <w:rPr>
          <w:rFonts w:ascii="Arial" w:hAnsi="Arial" w:cs="Arial"/>
          <w:b/>
          <w:sz w:val="18"/>
          <w:szCs w:val="18"/>
        </w:rPr>
        <w:t>Медведь АТЦ</w:t>
      </w:r>
      <w:r>
        <w:rPr>
          <w:rFonts w:ascii="Arial" w:hAnsi="Arial" w:cs="Arial"/>
          <w:b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>ул. Копылова 57, тел. 293-85-33, 246-05-65</w:t>
      </w:r>
      <w:r w:rsidRPr="00FF4500">
        <w:rPr>
          <w:rFonts w:ascii="Arial" w:hAnsi="Arial" w:cs="Arial"/>
          <w:sz w:val="18"/>
          <w:szCs w:val="18"/>
        </w:rPr>
        <w:t xml:space="preserve"> </w:t>
      </w:r>
    </w:p>
    <w:p w:rsidR="00DD79F2" w:rsidRDefault="0093109B" w:rsidP="00943F89">
      <w:pPr>
        <w:spacing w:after="0" w:line="240" w:lineRule="auto"/>
        <w:ind w:left="-142"/>
        <w:rPr>
          <w:rFonts w:ascii="Arial" w:hAnsi="Arial" w:cs="Arial"/>
          <w:sz w:val="18"/>
          <w:szCs w:val="18"/>
        </w:rPr>
      </w:pPr>
      <w:hyperlink r:id="rId6" w:history="1">
        <w:r w:rsidR="00DD79F2" w:rsidRPr="000162E9">
          <w:rPr>
            <w:rStyle w:val="a5"/>
            <w:rFonts w:ascii="Arial" w:hAnsi="Arial" w:cs="Arial"/>
            <w:sz w:val="18"/>
            <w:szCs w:val="18"/>
            <w:lang w:val="en-US"/>
          </w:rPr>
          <w:t>www</w:t>
        </w:r>
        <w:r w:rsidR="00DD79F2" w:rsidRPr="000162E9">
          <w:rPr>
            <w:rStyle w:val="a5"/>
            <w:rFonts w:ascii="Arial" w:hAnsi="Arial" w:cs="Arial"/>
            <w:sz w:val="18"/>
            <w:szCs w:val="18"/>
          </w:rPr>
          <w:t>.</w:t>
        </w:r>
        <w:proofErr w:type="spellStart"/>
        <w:r w:rsidR="00DD79F2" w:rsidRPr="000162E9">
          <w:rPr>
            <w:rStyle w:val="a5"/>
            <w:rFonts w:ascii="Arial" w:hAnsi="Arial" w:cs="Arial"/>
            <w:sz w:val="18"/>
            <w:szCs w:val="18"/>
            <w:lang w:val="en-US"/>
          </w:rPr>
          <w:t>volkswagen</w:t>
        </w:r>
        <w:proofErr w:type="spellEnd"/>
        <w:r w:rsidR="00DD79F2" w:rsidRPr="000162E9">
          <w:rPr>
            <w:rStyle w:val="a5"/>
            <w:rFonts w:ascii="Arial" w:hAnsi="Arial" w:cs="Arial"/>
            <w:sz w:val="18"/>
            <w:szCs w:val="18"/>
          </w:rPr>
          <w:t>-</w:t>
        </w:r>
        <w:proofErr w:type="spellStart"/>
        <w:r w:rsidR="00DD79F2" w:rsidRPr="000162E9">
          <w:rPr>
            <w:rStyle w:val="a5"/>
            <w:rFonts w:ascii="Arial" w:hAnsi="Arial" w:cs="Arial"/>
            <w:sz w:val="18"/>
            <w:szCs w:val="18"/>
            <w:lang w:val="en-US"/>
          </w:rPr>
          <w:t>krasnoyarsk</w:t>
        </w:r>
        <w:proofErr w:type="spellEnd"/>
        <w:r w:rsidR="00DD79F2" w:rsidRPr="000162E9">
          <w:rPr>
            <w:rStyle w:val="a5"/>
            <w:rFonts w:ascii="Arial" w:hAnsi="Arial" w:cs="Arial"/>
            <w:sz w:val="18"/>
            <w:szCs w:val="18"/>
          </w:rPr>
          <w:t>.</w:t>
        </w:r>
        <w:proofErr w:type="spellStart"/>
        <w:r w:rsidR="00DD79F2" w:rsidRPr="000162E9">
          <w:rPr>
            <w:rStyle w:val="a5"/>
            <w:rFonts w:ascii="Arial" w:hAnsi="Arial" w:cs="Arial"/>
            <w:sz w:val="18"/>
            <w:szCs w:val="18"/>
            <w:lang w:val="en-US"/>
          </w:rPr>
          <w:t>ru</w:t>
        </w:r>
        <w:proofErr w:type="spellEnd"/>
      </w:hyperlink>
      <w:r w:rsidR="00DD79F2">
        <w:rPr>
          <w:rFonts w:ascii="Arial" w:hAnsi="Arial" w:cs="Arial"/>
          <w:sz w:val="18"/>
          <w:szCs w:val="18"/>
        </w:rPr>
        <w:t xml:space="preserve"> </w:t>
      </w:r>
    </w:p>
    <w:sectPr w:rsidR="00DD79F2" w:rsidSect="00943F89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672"/>
    <w:rsid w:val="00070D2A"/>
    <w:rsid w:val="000E45AA"/>
    <w:rsid w:val="00140141"/>
    <w:rsid w:val="00253104"/>
    <w:rsid w:val="002927D8"/>
    <w:rsid w:val="00313809"/>
    <w:rsid w:val="003615ED"/>
    <w:rsid w:val="00395363"/>
    <w:rsid w:val="00423278"/>
    <w:rsid w:val="005024CA"/>
    <w:rsid w:val="005346A2"/>
    <w:rsid w:val="007838D6"/>
    <w:rsid w:val="00791656"/>
    <w:rsid w:val="007E3419"/>
    <w:rsid w:val="0086237B"/>
    <w:rsid w:val="00883E95"/>
    <w:rsid w:val="008E2CD2"/>
    <w:rsid w:val="0093109B"/>
    <w:rsid w:val="00943F89"/>
    <w:rsid w:val="00964EF3"/>
    <w:rsid w:val="009A0BD0"/>
    <w:rsid w:val="009D1A33"/>
    <w:rsid w:val="009D79C1"/>
    <w:rsid w:val="00B32BFE"/>
    <w:rsid w:val="00BE6E37"/>
    <w:rsid w:val="00C3113D"/>
    <w:rsid w:val="00C64672"/>
    <w:rsid w:val="00CB2C58"/>
    <w:rsid w:val="00CE3E72"/>
    <w:rsid w:val="00DC6D43"/>
    <w:rsid w:val="00DD79F2"/>
    <w:rsid w:val="00E15A73"/>
    <w:rsid w:val="00E6040E"/>
    <w:rsid w:val="00E825CE"/>
    <w:rsid w:val="00F30E5C"/>
    <w:rsid w:val="00F72865"/>
    <w:rsid w:val="00FF4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36A347-7D7E-451C-9D91-4CEA8D754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3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3E72"/>
    <w:rPr>
      <w:b/>
      <w:bCs/>
    </w:rPr>
  </w:style>
  <w:style w:type="character" w:styleId="a5">
    <w:name w:val="Hyperlink"/>
    <w:basedOn w:val="a0"/>
    <w:uiPriority w:val="99"/>
    <w:unhideWhenUsed/>
    <w:rsid w:val="001401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06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olkswagen-krasnoyarsk.ru" TargetMode="External"/><Relationship Id="rId5" Type="http://schemas.openxmlformats.org/officeDocument/2006/relationships/hyperlink" Target="http://www.vw-medved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Демшина</dc:creator>
  <cp:keywords/>
  <dc:description/>
  <cp:lastModifiedBy>Елена Демшина</cp:lastModifiedBy>
  <cp:revision>10</cp:revision>
  <dcterms:created xsi:type="dcterms:W3CDTF">2015-03-20T08:17:00Z</dcterms:created>
  <dcterms:modified xsi:type="dcterms:W3CDTF">2015-03-20T11:47:00Z</dcterms:modified>
</cp:coreProperties>
</file>